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AAFF" w14:textId="77777777" w:rsidR="00101D55" w:rsidRDefault="00101D55">
      <w:bookmarkStart w:id="0" w:name="_GoBack"/>
      <w:bookmarkEnd w:id="0"/>
    </w:p>
    <w:p w14:paraId="7062BE8B" w14:textId="77777777" w:rsidR="00101D55" w:rsidRDefault="00101D55"/>
    <w:p w14:paraId="1734C665" w14:textId="77777777" w:rsidR="00EC4001" w:rsidRDefault="00FE7305">
      <w:r>
        <w:rPr>
          <w:noProof/>
        </w:rPr>
        <w:drawing>
          <wp:inline distT="0" distB="0" distL="0" distR="0" wp14:anchorId="1E4F2414" wp14:editId="5D27E22A">
            <wp:extent cx="5943600" cy="4172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written Letter Project pt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BD9BF" w14:textId="77777777" w:rsidR="00101D55" w:rsidRDefault="00101D55"/>
    <w:p w14:paraId="01CD520D" w14:textId="77777777" w:rsidR="00FE7305" w:rsidRDefault="00225C7C">
      <w:r>
        <w:rPr>
          <w:noProof/>
        </w:rPr>
        <w:drawing>
          <wp:inline distT="0" distB="0" distL="0" distR="0" wp14:anchorId="5E1C495C" wp14:editId="7E374208">
            <wp:extent cx="5943600" cy="172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written  Letter Project pt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17226" w14:textId="77777777" w:rsidR="00101D55" w:rsidRDefault="00101D55"/>
    <w:p w14:paraId="4A14E2D7" w14:textId="77777777" w:rsidR="00FE7305" w:rsidRDefault="00225C7C" w:rsidP="00225C7C">
      <w:pPr>
        <w:jc w:val="center"/>
      </w:pPr>
      <w:r>
        <w:rPr>
          <w:noProof/>
        </w:rPr>
        <w:drawing>
          <wp:inline distT="0" distB="0" distL="0" distR="0" wp14:anchorId="28ED3786" wp14:editId="2F77EB05">
            <wp:extent cx="1422400" cy="142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305" w:rsidSect="0057555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display="firstPage"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91BF9" w14:textId="77777777" w:rsidR="00A35602" w:rsidRDefault="00A35602" w:rsidP="00FE7305">
      <w:r>
        <w:separator/>
      </w:r>
    </w:p>
  </w:endnote>
  <w:endnote w:type="continuationSeparator" w:id="0">
    <w:p w14:paraId="01392278" w14:textId="77777777" w:rsidR="00A35602" w:rsidRDefault="00A35602" w:rsidP="00FE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57CEB" w14:textId="77777777" w:rsidR="00225C7C" w:rsidRPr="00225C7C" w:rsidRDefault="00225C7C" w:rsidP="00225C7C">
    <w:pPr>
      <w:pStyle w:val="Footer"/>
      <w:jc w:val="center"/>
      <w:rPr>
        <w:rFonts w:asciiTheme="majorHAnsi" w:hAnsiTheme="majorHAnsi" w:cstheme="majorHAnsi"/>
        <w:color w:val="7030A0"/>
        <w:sz w:val="20"/>
        <w:szCs w:val="20"/>
      </w:rPr>
    </w:pPr>
    <w:r w:rsidRPr="00225C7C">
      <w:rPr>
        <w:rFonts w:asciiTheme="majorHAnsi" w:hAnsiTheme="majorHAnsi" w:cstheme="majorHAnsi"/>
        <w:color w:val="7030A0"/>
        <w:sz w:val="20"/>
        <w:szCs w:val="20"/>
      </w:rPr>
      <w:t>From: Five Ways to Live Well with Parkinson’s in 2019</w:t>
    </w:r>
  </w:p>
  <w:p w14:paraId="27A62468" w14:textId="77777777" w:rsidR="00FE7305" w:rsidRPr="00225C7C" w:rsidRDefault="00FE7305" w:rsidP="00225C7C">
    <w:pPr>
      <w:pStyle w:val="Footer"/>
      <w:jc w:val="center"/>
      <w:rPr>
        <w:rFonts w:asciiTheme="majorHAnsi" w:hAnsiTheme="majorHAnsi" w:cstheme="majorHAnsi"/>
        <w:color w:val="7030A0"/>
        <w:sz w:val="20"/>
        <w:szCs w:val="20"/>
      </w:rPr>
    </w:pPr>
    <w:r w:rsidRPr="00225C7C">
      <w:rPr>
        <w:rFonts w:asciiTheme="majorHAnsi" w:hAnsiTheme="majorHAnsi" w:cstheme="majorHAnsi"/>
        <w:color w:val="7030A0"/>
        <w:sz w:val="20"/>
        <w:szCs w:val="20"/>
      </w:rPr>
      <w:t xml:space="preserve">Davis Phinney Foundation </w:t>
    </w:r>
    <w:r w:rsidR="00225C7C" w:rsidRPr="00225C7C">
      <w:rPr>
        <w:rFonts w:asciiTheme="majorHAnsi" w:hAnsiTheme="majorHAnsi" w:cstheme="majorHAnsi"/>
        <w:color w:val="7030A0"/>
        <w:sz w:val="20"/>
        <w:szCs w:val="20"/>
      </w:rPr>
      <w:t xml:space="preserve">for Parkinson’s, </w:t>
    </w:r>
    <w:r w:rsidR="00101D55">
      <w:rPr>
        <w:rFonts w:asciiTheme="majorHAnsi" w:hAnsiTheme="majorHAnsi" w:cstheme="majorHAnsi"/>
        <w:color w:val="7030A0"/>
        <w:sz w:val="20"/>
        <w:szCs w:val="20"/>
      </w:rPr>
      <w:t>Jan</w:t>
    </w:r>
    <w:r w:rsidR="00225C7C" w:rsidRPr="00225C7C">
      <w:rPr>
        <w:rFonts w:asciiTheme="majorHAnsi" w:hAnsiTheme="majorHAnsi" w:cstheme="majorHAnsi"/>
        <w:color w:val="7030A0"/>
        <w:sz w:val="20"/>
        <w:szCs w:val="20"/>
      </w:rPr>
      <w:t>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14C32" w14:textId="77777777" w:rsidR="00A35602" w:rsidRDefault="00A35602" w:rsidP="00FE7305">
      <w:r>
        <w:separator/>
      </w:r>
    </w:p>
  </w:footnote>
  <w:footnote w:type="continuationSeparator" w:id="0">
    <w:p w14:paraId="7F610F19" w14:textId="77777777" w:rsidR="00A35602" w:rsidRDefault="00A35602" w:rsidP="00FE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54C21" w14:textId="77777777" w:rsidR="00FE7305" w:rsidRPr="00225C7C" w:rsidRDefault="00FE7305" w:rsidP="00FE7305">
    <w:pPr>
      <w:pStyle w:val="Header"/>
      <w:jc w:val="center"/>
      <w:rPr>
        <w:rFonts w:ascii="Kunstler Script" w:hAnsi="Kunstler Script"/>
        <w:b/>
        <w:color w:val="7030A0"/>
        <w:sz w:val="72"/>
        <w:szCs w:val="72"/>
      </w:rPr>
    </w:pPr>
    <w:r w:rsidRPr="00225C7C">
      <w:rPr>
        <w:rFonts w:ascii="Kunstler Script" w:hAnsi="Kunstler Script"/>
        <w:b/>
        <w:color w:val="7030A0"/>
        <w:sz w:val="72"/>
        <w:szCs w:val="72"/>
      </w:rPr>
      <w:t>Handwritten Letter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05"/>
    <w:rsid w:val="00101D55"/>
    <w:rsid w:val="00225C7C"/>
    <w:rsid w:val="0057555B"/>
    <w:rsid w:val="0097462F"/>
    <w:rsid w:val="00A011F7"/>
    <w:rsid w:val="00A35602"/>
    <w:rsid w:val="00B01615"/>
    <w:rsid w:val="00EC4001"/>
    <w:rsid w:val="00F9278A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A536"/>
  <w15:chartTrackingRefBased/>
  <w15:docId w15:val="{C3A4F431-C918-E147-AF0E-F0265C1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305"/>
  </w:style>
  <w:style w:type="paragraph" w:styleId="Footer">
    <w:name w:val="footer"/>
    <w:basedOn w:val="Normal"/>
    <w:link w:val="FooterChar"/>
    <w:uiPriority w:val="99"/>
    <w:unhideWhenUsed/>
    <w:rsid w:val="00FE7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Wilson</dc:creator>
  <cp:keywords/>
  <dc:description/>
  <cp:lastModifiedBy>Melani Dizon</cp:lastModifiedBy>
  <cp:revision>2</cp:revision>
  <cp:lastPrinted>2019-02-03T20:48:00Z</cp:lastPrinted>
  <dcterms:created xsi:type="dcterms:W3CDTF">2019-02-04T15:20:00Z</dcterms:created>
  <dcterms:modified xsi:type="dcterms:W3CDTF">2019-02-04T15:20:00Z</dcterms:modified>
</cp:coreProperties>
</file>